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9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181"/>
      </w:tblGrid>
      <w:tr w:rsidR="007447A8" w:rsidRPr="007447A8" w14:paraId="212E763E" w14:textId="77777777" w:rsidTr="007910EA">
        <w:trPr>
          <w:trHeight w:val="1338"/>
        </w:trPr>
        <w:tc>
          <w:tcPr>
            <w:tcW w:w="46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100FD3" w14:textId="77777777" w:rsidR="007447A8" w:rsidRPr="007447A8" w:rsidRDefault="007447A8" w:rsidP="007447A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14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447A8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>Принята педагогическим советом</w:t>
            </w:r>
          </w:p>
          <w:p w14:paraId="783BFF45" w14:textId="7F805F27" w:rsidR="007447A8" w:rsidRPr="007447A8" w:rsidRDefault="007447A8" w:rsidP="007447A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14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>МДОБ</w:t>
            </w:r>
            <w:r w:rsidRPr="007447A8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 xml:space="preserve">У «Детский сад № </w:t>
            </w:r>
            <w:r w:rsidR="00DC4EA7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>___</w:t>
            </w:r>
            <w:r w:rsidRPr="007447A8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>»</w:t>
            </w:r>
          </w:p>
          <w:p w14:paraId="30BCF061" w14:textId="6A13C620" w:rsidR="007447A8" w:rsidRPr="007447A8" w:rsidRDefault="007447A8" w:rsidP="007447A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14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447A8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>Протокол __ от _</w:t>
            </w:r>
            <w:r w:rsidR="00DC4EA7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u w:val="single"/>
                <w:lang w:eastAsia="ru-RU"/>
              </w:rPr>
              <w:t>__________</w:t>
            </w:r>
            <w:r w:rsidR="004B7C4B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u w:val="single"/>
                <w:lang w:eastAsia="ru-RU"/>
              </w:rPr>
              <w:t>.</w:t>
            </w:r>
          </w:p>
          <w:p w14:paraId="5B5E8BE2" w14:textId="77777777" w:rsidR="007447A8" w:rsidRPr="007447A8" w:rsidRDefault="007447A8" w:rsidP="007447A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14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447A8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29445A" w14:textId="77777777" w:rsidR="007447A8" w:rsidRDefault="007447A8" w:rsidP="007447A8">
            <w:pPr>
              <w:widowControl w:val="0"/>
              <w:tabs>
                <w:tab w:val="left" w:pos="4641"/>
              </w:tabs>
              <w:autoSpaceDE w:val="0"/>
              <w:autoSpaceDN w:val="0"/>
              <w:adjustRightInd w:val="0"/>
              <w:spacing w:after="0" w:line="256" w:lineRule="auto"/>
              <w:ind w:firstLine="142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</w:pPr>
            <w:r w:rsidRPr="007447A8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 xml:space="preserve">Утверждаю </w:t>
            </w:r>
          </w:p>
          <w:p w14:paraId="2B301613" w14:textId="77777777" w:rsidR="007447A8" w:rsidRPr="007447A8" w:rsidRDefault="007447A8" w:rsidP="007447A8">
            <w:pPr>
              <w:widowControl w:val="0"/>
              <w:tabs>
                <w:tab w:val="left" w:pos="4641"/>
              </w:tabs>
              <w:autoSpaceDE w:val="0"/>
              <w:autoSpaceDN w:val="0"/>
              <w:adjustRightInd w:val="0"/>
              <w:spacing w:after="0" w:line="256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447A8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 xml:space="preserve">Заведующий </w:t>
            </w:r>
          </w:p>
          <w:p w14:paraId="6ECBA786" w14:textId="7A09C40A" w:rsidR="007447A8" w:rsidRPr="007447A8" w:rsidRDefault="007447A8" w:rsidP="007447A8">
            <w:pPr>
              <w:widowControl w:val="0"/>
              <w:tabs>
                <w:tab w:val="left" w:pos="4641"/>
              </w:tabs>
              <w:autoSpaceDE w:val="0"/>
              <w:autoSpaceDN w:val="0"/>
              <w:adjustRightInd w:val="0"/>
              <w:spacing w:after="0" w:line="256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>МДОБ</w:t>
            </w:r>
            <w:r w:rsidRPr="007447A8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 xml:space="preserve">У «Детский сад № </w:t>
            </w:r>
            <w:r w:rsidR="00DC4EA7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>___</w:t>
            </w:r>
            <w:r w:rsidRPr="007447A8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>»</w:t>
            </w:r>
          </w:p>
          <w:p w14:paraId="15E6AA9B" w14:textId="55CD16FA" w:rsidR="007447A8" w:rsidRPr="007447A8" w:rsidRDefault="007447A8" w:rsidP="007447A8">
            <w:pPr>
              <w:widowControl w:val="0"/>
              <w:tabs>
                <w:tab w:val="left" w:pos="4641"/>
              </w:tabs>
              <w:autoSpaceDE w:val="0"/>
              <w:autoSpaceDN w:val="0"/>
              <w:adjustRightInd w:val="0"/>
              <w:spacing w:after="0" w:line="256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447A8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>____________</w:t>
            </w:r>
            <w:r w:rsidR="00DC4EA7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>_</w:t>
            </w:r>
          </w:p>
          <w:p w14:paraId="4D2BB794" w14:textId="0673B156" w:rsidR="007447A8" w:rsidRPr="007447A8" w:rsidRDefault="007447A8" w:rsidP="007447A8">
            <w:pPr>
              <w:widowControl w:val="0"/>
              <w:tabs>
                <w:tab w:val="left" w:pos="4641"/>
              </w:tabs>
              <w:autoSpaceDE w:val="0"/>
              <w:autoSpaceDN w:val="0"/>
              <w:adjustRightInd w:val="0"/>
              <w:spacing w:after="0" w:line="256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447A8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lang w:eastAsia="ru-RU"/>
              </w:rPr>
              <w:t xml:space="preserve">Приказ № </w:t>
            </w:r>
            <w:r w:rsidR="00DC4EA7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u w:val="single"/>
                <w:lang w:eastAsia="ru-RU"/>
              </w:rPr>
              <w:t>_____</w:t>
            </w:r>
            <w:r w:rsidR="004B7C4B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u w:val="single"/>
                <w:lang w:eastAsia="ru-RU"/>
              </w:rPr>
              <w:t xml:space="preserve"> от </w:t>
            </w:r>
            <w:r w:rsidR="00DC4EA7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u w:val="single"/>
                <w:lang w:eastAsia="ru-RU"/>
              </w:rPr>
              <w:t>_________</w:t>
            </w:r>
            <w:r w:rsidR="004B7C4B">
              <w:rPr>
                <w:rFonts w:ascii="Times New Roman" w:eastAsia="Times New Roman" w:hAnsi="Times New Roman" w:cs="Times New Roman"/>
                <w:color w:val="000000"/>
                <w:spacing w:val="4"/>
                <w:kern w:val="24"/>
                <w:sz w:val="24"/>
                <w:szCs w:val="24"/>
                <w:u w:val="single"/>
                <w:lang w:eastAsia="ru-RU"/>
              </w:rPr>
              <w:t>.</w:t>
            </w:r>
          </w:p>
        </w:tc>
      </w:tr>
    </w:tbl>
    <w:p w14:paraId="0E7AFB53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08479E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B02F2C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0E7C5B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C592F0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A2DFE6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7444CF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809344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9E57EA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9F9F66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B2DB68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97E5F9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5E35FB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49C4AF" w14:textId="77777777" w:rsidR="007447A8" w:rsidRPr="007910EA" w:rsidRDefault="007910EA" w:rsidP="007910EA">
      <w:pPr>
        <w:spacing w:after="0" w:line="240" w:lineRule="auto"/>
        <w:ind w:left="68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7910E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ПОЛОЖЕНИЕ</w:t>
      </w:r>
      <w:r w:rsidR="002261B6" w:rsidRPr="007910E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14:paraId="510B59FF" w14:textId="77777777" w:rsidR="007447A8" w:rsidRPr="007910EA" w:rsidRDefault="002261B6" w:rsidP="007910EA">
      <w:pPr>
        <w:spacing w:after="0" w:line="240" w:lineRule="auto"/>
        <w:ind w:left="68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7910E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</w:t>
      </w:r>
      <w:r w:rsidRPr="007910E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n-US"/>
        </w:rPr>
        <w:t> </w:t>
      </w:r>
      <w:r w:rsidRPr="007910E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внутренней системе оценки </w:t>
      </w:r>
    </w:p>
    <w:p w14:paraId="3B885F1C" w14:textId="4C735FD4" w:rsidR="002261B6" w:rsidRPr="007910EA" w:rsidRDefault="002261B6" w:rsidP="007910EA">
      <w:pPr>
        <w:spacing w:after="0" w:line="240" w:lineRule="auto"/>
        <w:ind w:left="68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7910E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качества образования</w:t>
      </w:r>
      <w:r w:rsidRPr="007910EA">
        <w:rPr>
          <w:rFonts w:ascii="Times New Roman" w:eastAsia="Times New Roman" w:hAnsi="Times New Roman" w:cs="Times New Roman"/>
          <w:sz w:val="48"/>
          <w:szCs w:val="48"/>
        </w:rPr>
        <w:br/>
      </w:r>
      <w:r w:rsidR="005B0690" w:rsidRPr="007910E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МДОБУ «Детский сад № </w:t>
      </w:r>
      <w:r w:rsidR="00DC4EA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____</w:t>
      </w:r>
      <w:r w:rsidR="005B0690" w:rsidRPr="007910E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»</w:t>
      </w:r>
    </w:p>
    <w:p w14:paraId="79B575FB" w14:textId="77777777" w:rsidR="007447A8" w:rsidRPr="007910EA" w:rsidRDefault="007447A8" w:rsidP="007910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14:paraId="417C22F5" w14:textId="77777777" w:rsidR="007447A8" w:rsidRPr="007910EA" w:rsidRDefault="007447A8" w:rsidP="007910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14:paraId="5255E5BF" w14:textId="77777777" w:rsidR="007447A8" w:rsidRPr="007910EA" w:rsidRDefault="007447A8" w:rsidP="007910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14:paraId="445BBAEF" w14:textId="77777777" w:rsidR="007447A8" w:rsidRPr="007910EA" w:rsidRDefault="007447A8" w:rsidP="007910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14:paraId="0E1F47E8" w14:textId="77777777" w:rsidR="007447A8" w:rsidRPr="007910EA" w:rsidRDefault="007447A8" w:rsidP="007910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14:paraId="61164407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3CBBF4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033955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BB6CD5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4B2A6E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A78BF7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B13995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FABB1C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E8DA92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15CBC3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36BE92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39D2DC" w14:textId="77777777" w:rsidR="007447A8" w:rsidRDefault="007447A8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5B2A73" w14:textId="77777777" w:rsidR="007447A8" w:rsidRDefault="007447A8" w:rsidP="007910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78403D" w14:textId="77777777" w:rsidR="007910EA" w:rsidRDefault="007910EA" w:rsidP="007910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45426C" w14:textId="77777777" w:rsidR="007910EA" w:rsidRDefault="007910EA" w:rsidP="007910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11F00A" w14:textId="77777777" w:rsidR="005B0690" w:rsidRPr="002261B6" w:rsidRDefault="005B0690" w:rsidP="00226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32A26D" w14:textId="77777777" w:rsidR="002261B6" w:rsidRDefault="002261B6" w:rsidP="00226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738DED8F" w14:textId="77777777" w:rsidR="007910EA" w:rsidRPr="004B7C4B" w:rsidRDefault="007910EA" w:rsidP="00226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F8F78" w14:textId="77777777" w:rsidR="00624B8A" w:rsidRPr="004B7C4B" w:rsidRDefault="002261B6" w:rsidP="00273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в соответствии с Федеральным законом № 273-ФЗ от 29.12.2012 года «Об образовании в Российской Федерации» с изменениями от 25 декабря 2023 года, </w:t>
      </w:r>
      <w:r w:rsidRPr="004B7C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B7C4B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2013 г</w:t>
        </w:r>
      </w:smartTag>
      <w:r w:rsidRPr="004B7C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№ 1155 «Об утверждении федерального государственного образовательного стандарта дошкольного образования» </w:t>
      </w:r>
      <w:r w:rsidRPr="004B7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изменениями от 8 ноября 2022 года, Приказом </w:t>
      </w:r>
      <w:proofErr w:type="spellStart"/>
      <w:r w:rsidRPr="004B7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МОиН</w:t>
      </w:r>
      <w:proofErr w:type="spellEnd"/>
      <w:r w:rsidRPr="004B7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«Об утверждении порядка проведения самообследования образовательной организацией» от 14.06.2013 № 462 с изменениями от 14 декабря 2017 года, Приказом </w:t>
      </w:r>
      <w:proofErr w:type="spellStart"/>
      <w:r w:rsidRPr="004B7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МОиН</w:t>
      </w:r>
      <w:proofErr w:type="spellEnd"/>
      <w:r w:rsidRPr="004B7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«Об утверждении показателей деятельности образовательной организации, подлежащей самообследованию» от 10.12.2013 № 1324 с изменениями от 6 мая 2022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698FC6A2" w14:textId="77777777" w:rsidR="005B0690" w:rsidRPr="004B7C4B" w:rsidRDefault="005B0690" w:rsidP="00273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Данное Положение определяет цели, задачи, принципы системы оценки качества образования в дошкольном образовательном учреждении (далее – внутренняя система оценки качества образования или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 образовательном учреждении</w:t>
      </w:r>
      <w:r w:rsidR="00CC472E"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(ДОУ)</w:t>
      </w: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C41F19" w14:textId="77777777" w:rsidR="00EF52AD" w:rsidRPr="004B7C4B" w:rsidRDefault="00EF52AD" w:rsidP="0027397D">
      <w:pPr>
        <w:pStyle w:val="Default"/>
        <w:ind w:firstLine="709"/>
        <w:jc w:val="both"/>
      </w:pPr>
      <w:r w:rsidRPr="004B7C4B">
        <w:t xml:space="preserve">1.3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14:paraId="3DE9F1A7" w14:textId="77777777" w:rsidR="00EF52AD" w:rsidRPr="004B7C4B" w:rsidRDefault="00B5599E" w:rsidP="0027397D">
      <w:pPr>
        <w:pStyle w:val="Default"/>
        <w:ind w:firstLine="709"/>
        <w:jc w:val="both"/>
      </w:pPr>
      <w:r w:rsidRPr="004B7C4B">
        <w:t>1.4</w:t>
      </w:r>
      <w:r w:rsidR="00EF52AD" w:rsidRPr="004B7C4B">
        <w:t xml:space="preserve"> Система внутреннего мониторинга является составной частью годового плана работы ДОУ.</w:t>
      </w:r>
    </w:p>
    <w:p w14:paraId="52E858E7" w14:textId="77777777" w:rsidR="005B0690" w:rsidRPr="004B7C4B" w:rsidRDefault="00B5599E" w:rsidP="00273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1.5</w:t>
      </w:r>
      <w:r w:rsidR="005B0690" w:rsidRPr="004B7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Положении используются следующие термины:</w:t>
      </w:r>
    </w:p>
    <w:p w14:paraId="36A76977" w14:textId="77777777" w:rsidR="005B0690" w:rsidRPr="004B7C4B" w:rsidRDefault="005B0690" w:rsidP="0027397D">
      <w:pPr>
        <w:pStyle w:val="a3"/>
        <w:numPr>
          <w:ilvl w:val="0"/>
          <w:numId w:val="25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система оценки качества образования (ВСОКО) – комплекс мероприятий, проводимых с целью определения качества образовательной деятельности и подготовки обучающихся в детском саду; может быть инструментом мониторинга качества дошкольного образования, проводимого Рособрнадзором.</w:t>
      </w:r>
    </w:p>
    <w:p w14:paraId="4F85C203" w14:textId="77777777" w:rsidR="005B0690" w:rsidRPr="004B7C4B" w:rsidRDefault="005B0690" w:rsidP="0027397D">
      <w:pPr>
        <w:pStyle w:val="a3"/>
        <w:numPr>
          <w:ilvl w:val="0"/>
          <w:numId w:val="25"/>
        </w:num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Pr="004B7C4B">
        <w:rPr>
          <w:rFonts w:ascii="Times New Roman" w:hAnsi="Times New Roman" w:cs="Times New Roman"/>
          <w:sz w:val="24"/>
          <w:szCs w:val="24"/>
        </w:rPr>
        <w:t xml:space="preserve">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14:paraId="5970C761" w14:textId="77777777" w:rsidR="005B0690" w:rsidRPr="004B7C4B" w:rsidRDefault="005B0690" w:rsidP="0027397D">
      <w:pPr>
        <w:pStyle w:val="Default"/>
        <w:numPr>
          <w:ilvl w:val="0"/>
          <w:numId w:val="25"/>
        </w:numPr>
        <w:ind w:left="737"/>
        <w:jc w:val="both"/>
      </w:pPr>
      <w:r w:rsidRPr="004B7C4B">
        <w:rPr>
          <w:i/>
        </w:rPr>
        <w:t>Система оценки качества дошкольного образования</w:t>
      </w:r>
      <w:r w:rsidRPr="004B7C4B">
        <w:t xml:space="preserve">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14:paraId="569DA95B" w14:textId="77777777" w:rsidR="005B0690" w:rsidRPr="004B7C4B" w:rsidRDefault="005B0690" w:rsidP="0027397D">
      <w:pPr>
        <w:pStyle w:val="Default"/>
        <w:numPr>
          <w:ilvl w:val="0"/>
          <w:numId w:val="25"/>
        </w:numPr>
        <w:ind w:left="737"/>
        <w:jc w:val="both"/>
      </w:pPr>
      <w:r w:rsidRPr="004B7C4B">
        <w:rPr>
          <w:i/>
        </w:rPr>
        <w:t>Качество условий</w:t>
      </w:r>
      <w:r w:rsidRPr="004B7C4B">
        <w:t xml:space="preserve">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14:paraId="7976EF15" w14:textId="77777777" w:rsidR="005B0690" w:rsidRPr="004B7C4B" w:rsidRDefault="005B0690" w:rsidP="0027397D">
      <w:pPr>
        <w:pStyle w:val="Default"/>
        <w:numPr>
          <w:ilvl w:val="0"/>
          <w:numId w:val="25"/>
        </w:numPr>
        <w:ind w:left="737"/>
        <w:jc w:val="both"/>
      </w:pPr>
      <w:r w:rsidRPr="004B7C4B">
        <w:rPr>
          <w:i/>
        </w:rPr>
        <w:t>Качество образования ДО</w:t>
      </w:r>
      <w:r w:rsidRPr="004B7C4B">
        <w:t xml:space="preserve">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</w:t>
      </w:r>
      <w:r w:rsidRPr="004B7C4B">
        <w:lastRenderedPageBreak/>
        <w:t>детей, родителей, педагогов ДОУ, учителей начальной школы (учитывая муниципальную стратегию, гражданский заказ.)</w:t>
      </w:r>
    </w:p>
    <w:p w14:paraId="62BEEF77" w14:textId="77777777" w:rsidR="005B0690" w:rsidRPr="004B7C4B" w:rsidRDefault="004B7C4B" w:rsidP="0027397D">
      <w:pPr>
        <w:pStyle w:val="Default"/>
        <w:numPr>
          <w:ilvl w:val="0"/>
          <w:numId w:val="25"/>
        </w:numPr>
        <w:ind w:left="737"/>
        <w:jc w:val="both"/>
      </w:pPr>
      <w:r>
        <w:rPr>
          <w:i/>
        </w:rPr>
        <w:t>Контроль  образовательной деятельности в</w:t>
      </w:r>
      <w:r w:rsidR="005B0690" w:rsidRPr="004B7C4B">
        <w:rPr>
          <w:i/>
        </w:rPr>
        <w:t xml:space="preserve"> рамках реализации Программы в ДОУ</w:t>
      </w:r>
      <w:r w:rsidR="005B0690" w:rsidRPr="004B7C4B"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</w:t>
      </w:r>
      <w:smartTag w:uri="urn:schemas-microsoft-com:office:smarttags" w:element="metricconverter">
        <w:smartTagPr>
          <w:attr w:name="ProductID" w:val="2014 г"/>
        </w:smartTagPr>
        <w:r w:rsidR="005B0690" w:rsidRPr="004B7C4B">
          <w:t>2014 г</w:t>
        </w:r>
      </w:smartTag>
      <w:r w:rsidR="005B0690" w:rsidRPr="004B7C4B">
        <w:t>. № 08-249).</w:t>
      </w:r>
    </w:p>
    <w:p w14:paraId="51F5855E" w14:textId="77777777" w:rsidR="005B0690" w:rsidRPr="004B7C4B" w:rsidRDefault="005B0690" w:rsidP="0027397D">
      <w:pPr>
        <w:pStyle w:val="Default"/>
        <w:numPr>
          <w:ilvl w:val="0"/>
          <w:numId w:val="25"/>
        </w:numPr>
        <w:ind w:left="737"/>
        <w:jc w:val="both"/>
      </w:pPr>
      <w:r w:rsidRPr="004B7C4B">
        <w:t>Критерий — признак, на основании которого производится оценка, классификация оцениваемого объекта.</w:t>
      </w:r>
    </w:p>
    <w:p w14:paraId="530A3885" w14:textId="77777777" w:rsidR="005B0690" w:rsidRPr="004B7C4B" w:rsidRDefault="005B0690" w:rsidP="0027397D">
      <w:pPr>
        <w:pStyle w:val="Default"/>
        <w:numPr>
          <w:ilvl w:val="0"/>
          <w:numId w:val="25"/>
        </w:numPr>
        <w:ind w:left="737"/>
        <w:jc w:val="both"/>
      </w:pPr>
      <w:r w:rsidRPr="004B7C4B">
        <w:t>Мониторинг 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14:paraId="4A272A32" w14:textId="77777777" w:rsidR="005B0690" w:rsidRPr="004B7C4B" w:rsidRDefault="005B0690" w:rsidP="0027397D">
      <w:pPr>
        <w:pStyle w:val="Default"/>
        <w:numPr>
          <w:ilvl w:val="0"/>
          <w:numId w:val="25"/>
        </w:numPr>
        <w:ind w:left="737"/>
        <w:jc w:val="both"/>
      </w:pPr>
      <w:r w:rsidRPr="004B7C4B">
        <w:t>Экспертиза — всестороннее изучение и анализ состояния, условий и результатов образовательной деятельности.</w:t>
      </w:r>
    </w:p>
    <w:p w14:paraId="5B8A9EDF" w14:textId="77777777" w:rsidR="005B0690" w:rsidRPr="004B7C4B" w:rsidRDefault="005B0690" w:rsidP="0027397D">
      <w:pPr>
        <w:pStyle w:val="Default"/>
        <w:numPr>
          <w:ilvl w:val="0"/>
          <w:numId w:val="25"/>
        </w:numPr>
        <w:ind w:left="737"/>
        <w:jc w:val="both"/>
      </w:pPr>
      <w:r w:rsidRPr="004B7C4B">
        <w:t>Измерение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14:paraId="6FFDC1A0" w14:textId="77777777" w:rsidR="005B0690" w:rsidRPr="004B7C4B" w:rsidRDefault="005B0690" w:rsidP="0027397D">
      <w:pPr>
        <w:pStyle w:val="Default"/>
        <w:numPr>
          <w:ilvl w:val="0"/>
          <w:numId w:val="25"/>
        </w:numPr>
        <w:ind w:left="737"/>
        <w:jc w:val="both"/>
      </w:pPr>
      <w:r w:rsidRPr="004B7C4B">
        <w:t>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14:paraId="74FA178D" w14:textId="77777777" w:rsidR="00573154" w:rsidRPr="004B7C4B" w:rsidRDefault="00573154" w:rsidP="00573154">
      <w:pPr>
        <w:pStyle w:val="Default"/>
        <w:jc w:val="both"/>
      </w:pPr>
    </w:p>
    <w:p w14:paraId="396662F3" w14:textId="77777777" w:rsidR="00573154" w:rsidRDefault="00573154" w:rsidP="00573154">
      <w:pPr>
        <w:pStyle w:val="Default"/>
        <w:jc w:val="both"/>
        <w:rPr>
          <w:b/>
        </w:rPr>
      </w:pPr>
      <w:r w:rsidRPr="004B7C4B">
        <w:rPr>
          <w:b/>
        </w:rPr>
        <w:t>2. Цели, задачи, принципы ВСОКО</w:t>
      </w:r>
    </w:p>
    <w:p w14:paraId="27EEDF51" w14:textId="77777777" w:rsidR="007910EA" w:rsidRPr="004B7C4B" w:rsidRDefault="007910EA" w:rsidP="00573154">
      <w:pPr>
        <w:pStyle w:val="Default"/>
        <w:jc w:val="both"/>
        <w:rPr>
          <w:b/>
        </w:rPr>
      </w:pPr>
    </w:p>
    <w:p w14:paraId="11F9F481" w14:textId="77777777" w:rsidR="00573154" w:rsidRPr="004B7C4B" w:rsidRDefault="00573154" w:rsidP="004B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B7C4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.1. </w:t>
      </w:r>
      <w:r w:rsidRPr="004B7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Целями ВСОКО являются:</w:t>
      </w:r>
    </w:p>
    <w:p w14:paraId="3D25B6AE" w14:textId="77777777" w:rsidR="00573154" w:rsidRPr="004B7C4B" w:rsidRDefault="00573154" w:rsidP="004B7C4B">
      <w:pPr>
        <w:pStyle w:val="a3"/>
        <w:numPr>
          <w:ilvl w:val="0"/>
          <w:numId w:val="9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системы диагностики и контроля состояния образования, </w:t>
      </w:r>
      <w:r w:rsidRPr="004B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обеспечивающей определение факторов и своевременное выявление изменений, влияющих на качество образования </w:t>
      </w: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саду;</w:t>
      </w:r>
    </w:p>
    <w:p w14:paraId="6ADE056E" w14:textId="77777777" w:rsidR="00573154" w:rsidRPr="004B7C4B" w:rsidRDefault="00573154" w:rsidP="004B7C4B">
      <w:pPr>
        <w:pStyle w:val="a3"/>
        <w:numPr>
          <w:ilvl w:val="0"/>
          <w:numId w:val="9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объективной информации о функционировании и развитии системы образования в дошкольном образовательном учреждении, </w:t>
      </w:r>
      <w:r w:rsidRPr="004B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тенденциях его изменения и причинах, влияющих на его уровень</w:t>
      </w: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832D18" w14:textId="77777777" w:rsidR="00573154" w:rsidRPr="004B7C4B" w:rsidRDefault="00573154" w:rsidP="004B7C4B">
      <w:pPr>
        <w:pStyle w:val="a3"/>
        <w:numPr>
          <w:ilvl w:val="0"/>
          <w:numId w:val="9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14:paraId="5D65CD5B" w14:textId="77777777" w:rsidR="00573154" w:rsidRPr="004B7C4B" w:rsidRDefault="00573154" w:rsidP="004B7C4B">
      <w:pPr>
        <w:pStyle w:val="a3"/>
        <w:numPr>
          <w:ilvl w:val="0"/>
          <w:numId w:val="9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обоснованных и своевременных управленческих решений </w:t>
      </w:r>
      <w:r w:rsidRPr="004B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совершенствованию образования и </w:t>
      </w: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информированности потребителей образовательных услуг при принятии таких решений</w:t>
      </w:r>
      <w:r w:rsidRPr="004B7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83FB85" w14:textId="77777777" w:rsidR="00573154" w:rsidRPr="004B7C4B" w:rsidRDefault="00573154" w:rsidP="004B7C4B">
      <w:pPr>
        <w:pStyle w:val="a3"/>
        <w:numPr>
          <w:ilvl w:val="0"/>
          <w:numId w:val="9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образовательной системы детского сада.</w:t>
      </w:r>
    </w:p>
    <w:p w14:paraId="5354E087" w14:textId="77777777" w:rsidR="00573154" w:rsidRPr="004B7C4B" w:rsidRDefault="00573154" w:rsidP="004B7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C4B">
        <w:rPr>
          <w:rFonts w:ascii="Times New Roman" w:hAnsi="Times New Roman" w:cs="Times New Roman"/>
          <w:sz w:val="24"/>
          <w:szCs w:val="24"/>
          <w:u w:val="single"/>
        </w:rPr>
        <w:t>2.2. Задачи построения внутренней системы оценки качества образования</w:t>
      </w:r>
      <w:r w:rsidRPr="004B7C4B">
        <w:rPr>
          <w:rFonts w:ascii="Times New Roman" w:hAnsi="Times New Roman" w:cs="Times New Roman"/>
          <w:sz w:val="24"/>
          <w:szCs w:val="24"/>
        </w:rPr>
        <w:t>:</w:t>
      </w:r>
    </w:p>
    <w:p w14:paraId="7A367242" w14:textId="77777777" w:rsidR="00573154" w:rsidRPr="004B7C4B" w:rsidRDefault="00B62CF3" w:rsidP="004B7C4B">
      <w:pPr>
        <w:numPr>
          <w:ilvl w:val="0"/>
          <w:numId w:val="11"/>
        </w:numPr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4B7C4B">
        <w:rPr>
          <w:rFonts w:ascii="Times New Roman" w:hAnsi="Times New Roman" w:cs="Times New Roman"/>
          <w:sz w:val="24"/>
          <w:szCs w:val="24"/>
        </w:rPr>
        <w:t>формировать единое понимание</w:t>
      </w:r>
      <w:r w:rsidR="00573154" w:rsidRPr="004B7C4B">
        <w:rPr>
          <w:rFonts w:ascii="Times New Roman" w:hAnsi="Times New Roman" w:cs="Times New Roman"/>
          <w:sz w:val="24"/>
          <w:szCs w:val="24"/>
        </w:rPr>
        <w:t xml:space="preserve"> критериев качества образования и подходов к его измерению;</w:t>
      </w:r>
    </w:p>
    <w:p w14:paraId="15CA384D" w14:textId="77777777" w:rsidR="00573154" w:rsidRPr="004B7C4B" w:rsidRDefault="00B62CF3" w:rsidP="004B7C4B">
      <w:pPr>
        <w:numPr>
          <w:ilvl w:val="0"/>
          <w:numId w:val="11"/>
        </w:numPr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4B7C4B">
        <w:rPr>
          <w:rFonts w:ascii="Times New Roman" w:hAnsi="Times New Roman" w:cs="Times New Roman"/>
          <w:sz w:val="24"/>
          <w:szCs w:val="24"/>
        </w:rPr>
        <w:t>формировать систему</w:t>
      </w:r>
      <w:r w:rsidR="00573154" w:rsidRPr="004B7C4B">
        <w:rPr>
          <w:rFonts w:ascii="Times New Roman" w:hAnsi="Times New Roman" w:cs="Times New Roman"/>
          <w:sz w:val="24"/>
          <w:szCs w:val="24"/>
        </w:rPr>
        <w:t xml:space="preserve"> аналит</w:t>
      </w:r>
      <w:r w:rsidRPr="004B7C4B">
        <w:rPr>
          <w:rFonts w:ascii="Times New Roman" w:hAnsi="Times New Roman" w:cs="Times New Roman"/>
          <w:sz w:val="24"/>
          <w:szCs w:val="24"/>
        </w:rPr>
        <w:t>ических показателей, позволяющую</w:t>
      </w:r>
      <w:r w:rsidR="00573154" w:rsidRPr="004B7C4B">
        <w:rPr>
          <w:rFonts w:ascii="Times New Roman" w:hAnsi="Times New Roman" w:cs="Times New Roman"/>
          <w:sz w:val="24"/>
          <w:szCs w:val="24"/>
        </w:rPr>
        <w:t xml:space="preserve"> эффективно реализовывать основные цели оценки качества образования;</w:t>
      </w:r>
    </w:p>
    <w:p w14:paraId="09DEB239" w14:textId="77777777" w:rsidR="00573154" w:rsidRPr="004B7C4B" w:rsidRDefault="00B62CF3" w:rsidP="004B7C4B">
      <w:pPr>
        <w:numPr>
          <w:ilvl w:val="0"/>
          <w:numId w:val="11"/>
        </w:numPr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4B7C4B">
        <w:rPr>
          <w:rFonts w:ascii="Times New Roman" w:hAnsi="Times New Roman" w:cs="Times New Roman"/>
          <w:sz w:val="24"/>
          <w:szCs w:val="24"/>
        </w:rPr>
        <w:t>формировать ресурсную базу</w:t>
      </w:r>
      <w:r w:rsidR="00573154" w:rsidRPr="004B7C4B">
        <w:rPr>
          <w:rFonts w:ascii="Times New Roman" w:hAnsi="Times New Roman" w:cs="Times New Roman"/>
          <w:sz w:val="24"/>
          <w:szCs w:val="24"/>
        </w:rPr>
        <w:t xml:space="preserve"> и обеспечение функционирования дошкольной образовательной статистики и мониторинга качества образования;</w:t>
      </w:r>
    </w:p>
    <w:p w14:paraId="3F67FCCA" w14:textId="77777777" w:rsidR="00573154" w:rsidRPr="004B7C4B" w:rsidRDefault="00B62CF3" w:rsidP="004B7C4B">
      <w:pPr>
        <w:numPr>
          <w:ilvl w:val="0"/>
          <w:numId w:val="11"/>
        </w:numPr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4B7C4B">
        <w:rPr>
          <w:rFonts w:ascii="Times New Roman" w:hAnsi="Times New Roman" w:cs="Times New Roman"/>
          <w:sz w:val="24"/>
          <w:szCs w:val="24"/>
        </w:rPr>
        <w:lastRenderedPageBreak/>
        <w:t>изучать</w:t>
      </w:r>
      <w:r w:rsidR="00573154" w:rsidRPr="004B7C4B">
        <w:rPr>
          <w:rFonts w:ascii="Times New Roman" w:hAnsi="Times New Roman" w:cs="Times New Roman"/>
          <w:sz w:val="24"/>
          <w:szCs w:val="24"/>
        </w:rPr>
        <w:t xml:space="preserve"> </w:t>
      </w:r>
      <w:r w:rsidRPr="004B7C4B">
        <w:rPr>
          <w:rFonts w:ascii="Times New Roman" w:hAnsi="Times New Roman" w:cs="Times New Roman"/>
          <w:sz w:val="24"/>
          <w:szCs w:val="24"/>
        </w:rPr>
        <w:t>состояние</w:t>
      </w:r>
      <w:r w:rsidR="00573154" w:rsidRPr="004B7C4B">
        <w:rPr>
          <w:rFonts w:ascii="Times New Roman" w:hAnsi="Times New Roman" w:cs="Times New Roman"/>
          <w:sz w:val="24"/>
          <w:szCs w:val="24"/>
        </w:rPr>
        <w:t xml:space="preserve"> развития и эффективности деятельности ДОУ;</w:t>
      </w:r>
    </w:p>
    <w:p w14:paraId="1359A12F" w14:textId="77777777" w:rsidR="00573154" w:rsidRPr="004B7C4B" w:rsidRDefault="00B62CF3" w:rsidP="004B7C4B">
      <w:pPr>
        <w:numPr>
          <w:ilvl w:val="0"/>
          <w:numId w:val="11"/>
        </w:numPr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4B7C4B">
        <w:rPr>
          <w:rFonts w:ascii="Times New Roman" w:hAnsi="Times New Roman" w:cs="Times New Roman"/>
          <w:sz w:val="24"/>
          <w:szCs w:val="24"/>
        </w:rPr>
        <w:t>определять степень</w:t>
      </w:r>
      <w:r w:rsidR="00573154" w:rsidRPr="004B7C4B">
        <w:rPr>
          <w:rFonts w:ascii="Times New Roman" w:hAnsi="Times New Roman" w:cs="Times New Roman"/>
          <w:sz w:val="24"/>
          <w:szCs w:val="24"/>
        </w:rPr>
        <w:t xml:space="preserve"> соответствия условий осуществления образовательной деятельности государственным требованиям;</w:t>
      </w:r>
    </w:p>
    <w:p w14:paraId="70894CB5" w14:textId="77777777" w:rsidR="00573154" w:rsidRPr="004B7C4B" w:rsidRDefault="00B62CF3" w:rsidP="004B7C4B">
      <w:pPr>
        <w:numPr>
          <w:ilvl w:val="0"/>
          <w:numId w:val="11"/>
        </w:numPr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4B7C4B">
        <w:rPr>
          <w:rFonts w:ascii="Times New Roman" w:hAnsi="Times New Roman" w:cs="Times New Roman"/>
          <w:sz w:val="24"/>
          <w:szCs w:val="24"/>
        </w:rPr>
        <w:t>определять</w:t>
      </w:r>
      <w:r w:rsidR="00573154" w:rsidRPr="004B7C4B">
        <w:rPr>
          <w:rFonts w:ascii="Times New Roman" w:hAnsi="Times New Roman" w:cs="Times New Roman"/>
          <w:sz w:val="24"/>
          <w:szCs w:val="24"/>
        </w:rPr>
        <w:t xml:space="preserve"> степе</w:t>
      </w:r>
      <w:r w:rsidRPr="004B7C4B">
        <w:rPr>
          <w:rFonts w:ascii="Times New Roman" w:hAnsi="Times New Roman" w:cs="Times New Roman"/>
          <w:sz w:val="24"/>
          <w:szCs w:val="24"/>
        </w:rPr>
        <w:t>нь</w:t>
      </w:r>
      <w:r w:rsidR="00573154" w:rsidRPr="004B7C4B">
        <w:rPr>
          <w:rFonts w:ascii="Times New Roman" w:hAnsi="Times New Roman" w:cs="Times New Roman"/>
          <w:sz w:val="24"/>
          <w:szCs w:val="24"/>
        </w:rPr>
        <w:t xml:space="preserve"> соответствия образовательной программы дошкольного образования с учетом запросов основных потребителей образовательных услуг нормативным требованиям;</w:t>
      </w:r>
    </w:p>
    <w:p w14:paraId="5E50A447" w14:textId="77777777" w:rsidR="00573154" w:rsidRPr="004B7C4B" w:rsidRDefault="00B62CF3" w:rsidP="004B7C4B">
      <w:pPr>
        <w:numPr>
          <w:ilvl w:val="0"/>
          <w:numId w:val="11"/>
        </w:numPr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4B7C4B">
        <w:rPr>
          <w:rFonts w:ascii="Times New Roman" w:hAnsi="Times New Roman" w:cs="Times New Roman"/>
          <w:sz w:val="24"/>
          <w:szCs w:val="24"/>
        </w:rPr>
        <w:t>обеспечивать доступность</w:t>
      </w:r>
      <w:r w:rsidR="00573154" w:rsidRPr="004B7C4B">
        <w:rPr>
          <w:rFonts w:ascii="Times New Roman" w:hAnsi="Times New Roman" w:cs="Times New Roman"/>
          <w:sz w:val="24"/>
          <w:szCs w:val="24"/>
        </w:rPr>
        <w:t xml:space="preserve"> качественного образования;</w:t>
      </w:r>
    </w:p>
    <w:p w14:paraId="56BB209E" w14:textId="77777777" w:rsidR="00573154" w:rsidRPr="004B7C4B" w:rsidRDefault="00B62CF3" w:rsidP="004B7C4B">
      <w:pPr>
        <w:numPr>
          <w:ilvl w:val="0"/>
          <w:numId w:val="11"/>
        </w:numPr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4B7C4B">
        <w:rPr>
          <w:rFonts w:ascii="Times New Roman" w:hAnsi="Times New Roman" w:cs="Times New Roman"/>
          <w:sz w:val="24"/>
          <w:szCs w:val="24"/>
        </w:rPr>
        <w:t>оценивать уровень</w:t>
      </w:r>
      <w:r w:rsidR="00573154" w:rsidRPr="004B7C4B">
        <w:rPr>
          <w:rFonts w:ascii="Times New Roman" w:hAnsi="Times New Roman" w:cs="Times New Roman"/>
          <w:sz w:val="24"/>
          <w:szCs w:val="24"/>
        </w:rPr>
        <w:t xml:space="preserve"> индивидуальных образовательных достижений воспитанников;</w:t>
      </w:r>
    </w:p>
    <w:p w14:paraId="63DF2BA8" w14:textId="77777777" w:rsidR="00573154" w:rsidRPr="004B7C4B" w:rsidRDefault="00B62CF3" w:rsidP="004B7C4B">
      <w:pPr>
        <w:numPr>
          <w:ilvl w:val="0"/>
          <w:numId w:val="11"/>
        </w:numPr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4B7C4B">
        <w:rPr>
          <w:rFonts w:ascii="Times New Roman" w:hAnsi="Times New Roman" w:cs="Times New Roman"/>
          <w:sz w:val="24"/>
          <w:szCs w:val="24"/>
        </w:rPr>
        <w:t>определять степень</w:t>
      </w:r>
      <w:r w:rsidR="00573154" w:rsidRPr="004B7C4B">
        <w:rPr>
          <w:rFonts w:ascii="Times New Roman" w:hAnsi="Times New Roman" w:cs="Times New Roman"/>
          <w:sz w:val="24"/>
          <w:szCs w:val="24"/>
        </w:rPr>
        <w:t xml:space="preserve">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14:paraId="039AB935" w14:textId="77777777" w:rsidR="00573154" w:rsidRPr="004B7C4B" w:rsidRDefault="00B62CF3" w:rsidP="004B7C4B">
      <w:pPr>
        <w:numPr>
          <w:ilvl w:val="0"/>
          <w:numId w:val="11"/>
        </w:numPr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4B7C4B">
        <w:rPr>
          <w:rFonts w:ascii="Times New Roman" w:hAnsi="Times New Roman" w:cs="Times New Roman"/>
          <w:sz w:val="24"/>
          <w:szCs w:val="24"/>
        </w:rPr>
        <w:t>выявлять факторы, влияющие</w:t>
      </w:r>
      <w:r w:rsidR="00573154" w:rsidRPr="004B7C4B">
        <w:rPr>
          <w:rFonts w:ascii="Times New Roman" w:hAnsi="Times New Roman" w:cs="Times New Roman"/>
          <w:sz w:val="24"/>
          <w:szCs w:val="24"/>
        </w:rPr>
        <w:t xml:space="preserve"> на качество образования;</w:t>
      </w:r>
    </w:p>
    <w:p w14:paraId="61BFCC51" w14:textId="77777777" w:rsidR="00573154" w:rsidRPr="004B7C4B" w:rsidRDefault="00B62CF3" w:rsidP="004B7C4B">
      <w:pPr>
        <w:numPr>
          <w:ilvl w:val="0"/>
          <w:numId w:val="11"/>
        </w:numPr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4B7C4B">
        <w:rPr>
          <w:rFonts w:ascii="Times New Roman" w:hAnsi="Times New Roman" w:cs="Times New Roman"/>
          <w:sz w:val="24"/>
          <w:szCs w:val="24"/>
        </w:rPr>
        <w:t>содействовать</w:t>
      </w:r>
      <w:r w:rsidR="00573154" w:rsidRPr="004B7C4B">
        <w:rPr>
          <w:rFonts w:ascii="Times New Roman" w:hAnsi="Times New Roman" w:cs="Times New Roman"/>
          <w:sz w:val="24"/>
          <w:szCs w:val="24"/>
        </w:rPr>
        <w:t xml:space="preserve"> повышению квалификации воспитателей, принимающих участие в процедурах оценки качества образования;</w:t>
      </w:r>
    </w:p>
    <w:p w14:paraId="160E23C2" w14:textId="77777777" w:rsidR="00573154" w:rsidRPr="004B7C4B" w:rsidRDefault="00B62CF3" w:rsidP="004B7C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C4B">
        <w:rPr>
          <w:rFonts w:ascii="Times New Roman" w:hAnsi="Times New Roman" w:cs="Times New Roman"/>
          <w:sz w:val="24"/>
          <w:szCs w:val="24"/>
        </w:rPr>
        <w:t>определять направления</w:t>
      </w:r>
      <w:r w:rsidR="00573154" w:rsidRPr="004B7C4B">
        <w:rPr>
          <w:rFonts w:ascii="Times New Roman" w:hAnsi="Times New Roman" w:cs="Times New Roman"/>
          <w:sz w:val="24"/>
          <w:szCs w:val="24"/>
        </w:rPr>
        <w:t xml:space="preserve">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воспитанников. </w:t>
      </w:r>
      <w:r w:rsidR="00573154" w:rsidRPr="004B7C4B">
        <w:rPr>
          <w:rFonts w:ascii="Times New Roman" w:hAnsi="Times New Roman" w:cs="Times New Roman"/>
          <w:color w:val="FFFFFF"/>
          <w:sz w:val="24"/>
          <w:szCs w:val="24"/>
        </w:rPr>
        <w:t>Источник: https://ohrana-tryda.com/node/4032</w:t>
      </w:r>
    </w:p>
    <w:p w14:paraId="377E8545" w14:textId="77777777" w:rsidR="00B62CF3" w:rsidRPr="004B7C4B" w:rsidRDefault="00B62CF3" w:rsidP="00273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2.3.</w:t>
      </w:r>
      <w:r w:rsidRPr="004B7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Основными принципами ВСОКО в детском саду являются</w:t>
      </w: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CB7FF6" w14:textId="77777777" w:rsidR="00F36B59" w:rsidRPr="004B7C4B" w:rsidRDefault="00F36B59" w:rsidP="0027397D">
      <w:pPr>
        <w:pStyle w:val="Default"/>
        <w:numPr>
          <w:ilvl w:val="0"/>
          <w:numId w:val="14"/>
        </w:numPr>
        <w:ind w:left="757"/>
        <w:jc w:val="both"/>
      </w:pPr>
      <w:r w:rsidRPr="004B7C4B">
        <w:t>принцип объективности, достоверности, полноты и системности информации о качестве образования;</w:t>
      </w:r>
    </w:p>
    <w:p w14:paraId="18F8B651" w14:textId="77777777" w:rsidR="00F36B59" w:rsidRPr="004B7C4B" w:rsidRDefault="00F36B59" w:rsidP="0027397D">
      <w:pPr>
        <w:pStyle w:val="Default"/>
        <w:numPr>
          <w:ilvl w:val="0"/>
          <w:numId w:val="14"/>
        </w:numPr>
        <w:ind w:left="757"/>
        <w:jc w:val="both"/>
      </w:pPr>
      <w:r w:rsidRPr="004B7C4B">
        <w:t>принцип открытости, прозрачности процедур оценки качества образования;</w:t>
      </w:r>
    </w:p>
    <w:p w14:paraId="187712E0" w14:textId="77777777" w:rsidR="00F36B59" w:rsidRPr="004B7C4B" w:rsidRDefault="00F36B59" w:rsidP="0027397D">
      <w:pPr>
        <w:pStyle w:val="Default"/>
        <w:numPr>
          <w:ilvl w:val="0"/>
          <w:numId w:val="14"/>
        </w:numPr>
        <w:ind w:left="757"/>
        <w:jc w:val="both"/>
      </w:pPr>
      <w:r w:rsidRPr="004B7C4B">
        <w:t>принцип доступности информации о состоянии и качестве образования для участников образовательных отношений;</w:t>
      </w:r>
    </w:p>
    <w:p w14:paraId="2B1BDFDC" w14:textId="77777777" w:rsidR="00F36B59" w:rsidRPr="004B7C4B" w:rsidRDefault="00F36B59" w:rsidP="0027397D">
      <w:pPr>
        <w:pStyle w:val="Default"/>
        <w:numPr>
          <w:ilvl w:val="0"/>
          <w:numId w:val="14"/>
        </w:numPr>
        <w:ind w:left="757"/>
        <w:jc w:val="both"/>
      </w:pPr>
      <w:r w:rsidRPr="004B7C4B"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6767D582" w14:textId="77777777" w:rsidR="00F36B59" w:rsidRPr="004B7C4B" w:rsidRDefault="00F36B59" w:rsidP="0027397D">
      <w:pPr>
        <w:pStyle w:val="Default"/>
        <w:numPr>
          <w:ilvl w:val="0"/>
          <w:numId w:val="14"/>
        </w:numPr>
        <w:ind w:left="757"/>
        <w:jc w:val="both"/>
      </w:pPr>
      <w:r w:rsidRPr="004B7C4B">
        <w:t>принцип взаимного дополнения оценочных процедур, установление между ними взаимосвязей и взаимозависимостей;</w:t>
      </w:r>
    </w:p>
    <w:p w14:paraId="1576CD39" w14:textId="77777777" w:rsidR="00F36B59" w:rsidRPr="004B7C4B" w:rsidRDefault="00F36B59" w:rsidP="0027397D">
      <w:pPr>
        <w:pStyle w:val="a3"/>
        <w:numPr>
          <w:ilvl w:val="0"/>
          <w:numId w:val="14"/>
        </w:numPr>
        <w:spacing w:after="0" w:line="240" w:lineRule="auto"/>
        <w:ind w:left="7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C4B">
        <w:rPr>
          <w:rFonts w:ascii="Times New Roman" w:eastAsia="Calibri" w:hAnsi="Times New Roman" w:cs="Times New Roman"/>
          <w:color w:val="000000"/>
          <w:sz w:val="24"/>
          <w:szCs w:val="24"/>
        </w:rPr>
        <w:t>принцип минимизации системы показателей с учетом потребностей разных уровней управления;</w:t>
      </w:r>
    </w:p>
    <w:p w14:paraId="09ABB3E4" w14:textId="77777777" w:rsidR="00573154" w:rsidRPr="004B7C4B" w:rsidRDefault="00F36B59" w:rsidP="0027397D">
      <w:pPr>
        <w:pStyle w:val="Default"/>
        <w:numPr>
          <w:ilvl w:val="0"/>
          <w:numId w:val="14"/>
        </w:numPr>
        <w:ind w:left="757"/>
        <w:jc w:val="both"/>
      </w:pPr>
      <w:r w:rsidRPr="004B7C4B">
        <w:t>принцип соблюдения морально-этических норм при проведении процедур оценки качества образования в детском саду.</w:t>
      </w:r>
    </w:p>
    <w:p w14:paraId="1B20DD70" w14:textId="77777777" w:rsidR="00573154" w:rsidRPr="004B7C4B" w:rsidRDefault="00573154" w:rsidP="00573154">
      <w:pPr>
        <w:pStyle w:val="Default"/>
        <w:jc w:val="both"/>
      </w:pPr>
    </w:p>
    <w:p w14:paraId="56DBE096" w14:textId="77777777" w:rsidR="00EF52AD" w:rsidRDefault="00EF52AD" w:rsidP="00273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Организационная и функциональная структура внутренней системы оценки качества образования</w:t>
      </w:r>
    </w:p>
    <w:p w14:paraId="4C43BE99" w14:textId="77777777" w:rsidR="007910EA" w:rsidRPr="004B7C4B" w:rsidRDefault="007910EA" w:rsidP="00273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F3C0D5" w14:textId="77777777" w:rsidR="007A12B6" w:rsidRPr="004B7C4B" w:rsidRDefault="00997EBA" w:rsidP="0027397D">
      <w:pPr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7A12B6"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 </w:t>
      </w:r>
    </w:p>
    <w:p w14:paraId="6B398FA1" w14:textId="77777777" w:rsidR="00B5599E" w:rsidRPr="004B7C4B" w:rsidRDefault="00B5599E" w:rsidP="0027397D">
      <w:pPr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3.2 Экспертная рабочая группа для проведения ВСОКО создается на основании приказа заведующего ДОУ в количестве 4-5 человек.</w:t>
      </w:r>
    </w:p>
    <w:p w14:paraId="1A48150B" w14:textId="77777777" w:rsidR="00ED1E61" w:rsidRPr="004B7C4B" w:rsidRDefault="00ED1E61" w:rsidP="0027397D">
      <w:pPr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3.3 Для контроля исполнения оценочных процедур ВСОКО назначается ответственный работник на основании приказа заведующего.</w:t>
      </w:r>
    </w:p>
    <w:p w14:paraId="5A5BFCB8" w14:textId="77777777" w:rsidR="007A12B6" w:rsidRPr="004B7C4B" w:rsidRDefault="00ED1E61" w:rsidP="0027397D">
      <w:pPr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B5599E"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2B6"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2B6" w:rsidRPr="004B7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дошкольного образовательного учреждения: </w:t>
      </w:r>
    </w:p>
    <w:p w14:paraId="15FB01C1" w14:textId="77777777" w:rsidR="007A12B6" w:rsidRPr="004B7C4B" w:rsidRDefault="007A12B6" w:rsidP="0027397D">
      <w:pPr>
        <w:numPr>
          <w:ilvl w:val="0"/>
          <w:numId w:val="26"/>
        </w:numPr>
        <w:spacing w:after="0" w:line="240" w:lineRule="auto"/>
        <w:ind w:left="757"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14:paraId="597EF399" w14:textId="77777777" w:rsidR="007A12B6" w:rsidRPr="004B7C4B" w:rsidRDefault="007A12B6" w:rsidP="0027397D">
      <w:pPr>
        <w:numPr>
          <w:ilvl w:val="0"/>
          <w:numId w:val="26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14:paraId="76540E0B" w14:textId="77777777" w:rsidR="007A12B6" w:rsidRPr="004B7C4B" w:rsidRDefault="007A12B6" w:rsidP="0027397D">
      <w:pPr>
        <w:numPr>
          <w:ilvl w:val="0"/>
          <w:numId w:val="26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на основе образовательной программы дошкольного образования проведение в детском саду контрольно-оценочных процедур, мониторинговых, </w:t>
      </w: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социологических и статистических исследований по вопросам качества образования;</w:t>
      </w:r>
    </w:p>
    <w:p w14:paraId="11ABB78E" w14:textId="77777777" w:rsidR="007A12B6" w:rsidRPr="004B7C4B" w:rsidRDefault="007A12B6" w:rsidP="0027397D">
      <w:pPr>
        <w:numPr>
          <w:ilvl w:val="0"/>
          <w:numId w:val="26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14:paraId="03AD8A4C" w14:textId="77777777" w:rsidR="007A12B6" w:rsidRPr="004B7C4B" w:rsidRDefault="007A12B6" w:rsidP="0027397D">
      <w:pPr>
        <w:numPr>
          <w:ilvl w:val="0"/>
          <w:numId w:val="26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14:paraId="339F3291" w14:textId="77777777" w:rsidR="007A12B6" w:rsidRPr="004B7C4B" w:rsidRDefault="007A12B6" w:rsidP="0027397D">
      <w:pPr>
        <w:numPr>
          <w:ilvl w:val="0"/>
          <w:numId w:val="26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условия для подготовки работников ДОУ и общественных экспертов по осуществлению контрольно-оценочных процедур;</w:t>
      </w:r>
    </w:p>
    <w:p w14:paraId="7D63BDE9" w14:textId="77777777" w:rsidR="007A12B6" w:rsidRPr="004B7C4B" w:rsidRDefault="007A12B6" w:rsidP="0027397D">
      <w:pPr>
        <w:numPr>
          <w:ilvl w:val="0"/>
          <w:numId w:val="26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14:paraId="7679A0A8" w14:textId="77777777" w:rsidR="007A12B6" w:rsidRPr="004B7C4B" w:rsidRDefault="007A12B6" w:rsidP="0027397D">
      <w:pPr>
        <w:numPr>
          <w:ilvl w:val="0"/>
          <w:numId w:val="26"/>
        </w:numPr>
        <w:spacing w:after="0" w:line="240" w:lineRule="auto"/>
        <w:ind w:left="757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информационно-аналитические материалы по результатам (анализ работы ДОУ за учебный год, самообследование деятельности дошкольного образовательного учреждения);</w:t>
      </w:r>
    </w:p>
    <w:p w14:paraId="3315478A" w14:textId="77777777" w:rsidR="007A12B6" w:rsidRPr="004B7C4B" w:rsidRDefault="007A12B6" w:rsidP="0027397D">
      <w:pPr>
        <w:numPr>
          <w:ilvl w:val="0"/>
          <w:numId w:val="26"/>
        </w:numPr>
        <w:spacing w:after="0" w:line="240" w:lineRule="auto"/>
        <w:ind w:left="757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14:paraId="5266525F" w14:textId="77777777" w:rsidR="007A12B6" w:rsidRPr="004B7C4B" w:rsidRDefault="00ED1E61" w:rsidP="007A12B6">
      <w:pPr>
        <w:tabs>
          <w:tab w:val="center" w:pos="884"/>
          <w:tab w:val="center" w:pos="2145"/>
        </w:tabs>
        <w:spacing w:after="0" w:line="240" w:lineRule="auto"/>
        <w:ind w:right="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B5599E"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2B6"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2B6" w:rsidRPr="004B7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Экспертная рабочая группа:</w:t>
      </w:r>
      <w:r w:rsidR="007A12B6"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72ED2A" w14:textId="77777777" w:rsidR="007A12B6" w:rsidRPr="004B7C4B" w:rsidRDefault="007A12B6" w:rsidP="0027397D">
      <w:pPr>
        <w:numPr>
          <w:ilvl w:val="0"/>
          <w:numId w:val="27"/>
        </w:numPr>
        <w:spacing w:after="0" w:line="240" w:lineRule="auto"/>
        <w:ind w:left="757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создаётся по приказу заведующего на начало каждого учебного года;</w:t>
      </w:r>
    </w:p>
    <w:p w14:paraId="66013840" w14:textId="77777777" w:rsidR="007A12B6" w:rsidRPr="004B7C4B" w:rsidRDefault="007A12B6" w:rsidP="0027397D">
      <w:pPr>
        <w:numPr>
          <w:ilvl w:val="0"/>
          <w:numId w:val="27"/>
        </w:numPr>
        <w:spacing w:after="0" w:line="240" w:lineRule="auto"/>
        <w:ind w:left="757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методики ВСОКО;</w:t>
      </w:r>
    </w:p>
    <w:p w14:paraId="57D7E0D7" w14:textId="77777777" w:rsidR="007A12B6" w:rsidRPr="004B7C4B" w:rsidRDefault="007A12B6" w:rsidP="0027397D">
      <w:pPr>
        <w:numPr>
          <w:ilvl w:val="0"/>
          <w:numId w:val="27"/>
        </w:numPr>
        <w:spacing w:after="0" w:line="240" w:lineRule="auto"/>
        <w:ind w:left="757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разработке системы показателей, характеризующих состояние и динамику развития ДОУ;</w:t>
      </w:r>
    </w:p>
    <w:p w14:paraId="0FD98009" w14:textId="77777777" w:rsidR="007A12B6" w:rsidRPr="004B7C4B" w:rsidRDefault="007A12B6" w:rsidP="0027397D">
      <w:pPr>
        <w:numPr>
          <w:ilvl w:val="0"/>
          <w:numId w:val="27"/>
        </w:numPr>
        <w:spacing w:after="0" w:line="240" w:lineRule="auto"/>
        <w:ind w:left="757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14:paraId="26118A46" w14:textId="77777777" w:rsidR="007A12B6" w:rsidRPr="004B7C4B" w:rsidRDefault="007A12B6" w:rsidP="0027397D">
      <w:pPr>
        <w:numPr>
          <w:ilvl w:val="0"/>
          <w:numId w:val="27"/>
        </w:numPr>
        <w:spacing w:after="0" w:line="240" w:lineRule="auto"/>
        <w:ind w:left="757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 основе ОП ДО и АОП ДО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14:paraId="09F27154" w14:textId="77777777" w:rsidR="007A12B6" w:rsidRPr="004B7C4B" w:rsidRDefault="00ED1E61" w:rsidP="007A12B6">
      <w:pPr>
        <w:spacing w:after="0" w:line="240" w:lineRule="auto"/>
        <w:ind w:right="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B5599E"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2B6"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2B6" w:rsidRPr="004B7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Педагогический совет ДОУ:</w:t>
      </w:r>
      <w:r w:rsidR="007A12B6"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F26B73" w14:textId="77777777" w:rsidR="007A12B6" w:rsidRPr="004B7C4B" w:rsidRDefault="007A12B6" w:rsidP="0027397D">
      <w:pPr>
        <w:numPr>
          <w:ilvl w:val="0"/>
          <w:numId w:val="28"/>
        </w:numPr>
        <w:spacing w:after="0" w:line="240" w:lineRule="auto"/>
        <w:ind w:left="757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14:paraId="5310DCA3" w14:textId="77777777" w:rsidR="007A12B6" w:rsidRPr="004B7C4B" w:rsidRDefault="007A12B6" w:rsidP="0027397D">
      <w:pPr>
        <w:numPr>
          <w:ilvl w:val="0"/>
          <w:numId w:val="28"/>
        </w:numPr>
        <w:spacing w:after="0" w:line="240" w:lineRule="auto"/>
        <w:ind w:left="757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ВСОКО в ДОУ;</w:t>
      </w:r>
    </w:p>
    <w:p w14:paraId="48ED4C74" w14:textId="77777777" w:rsidR="007A12B6" w:rsidRPr="004B7C4B" w:rsidRDefault="007A12B6" w:rsidP="0027397D">
      <w:pPr>
        <w:numPr>
          <w:ilvl w:val="0"/>
          <w:numId w:val="28"/>
        </w:numPr>
        <w:spacing w:after="0" w:line="240" w:lineRule="auto"/>
        <w:ind w:left="757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определению стратегических направлений развития системы образования в детском саду;</w:t>
      </w:r>
    </w:p>
    <w:p w14:paraId="529AE5EA" w14:textId="77777777" w:rsidR="007A12B6" w:rsidRPr="004B7C4B" w:rsidRDefault="007A12B6" w:rsidP="0027397D">
      <w:pPr>
        <w:numPr>
          <w:ilvl w:val="0"/>
          <w:numId w:val="28"/>
        </w:numPr>
        <w:spacing w:after="0" w:line="240" w:lineRule="auto"/>
        <w:ind w:left="757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экспертизе качества образовательных результатов, условий организации образовательной деятельности в ДОУ;</w:t>
      </w:r>
    </w:p>
    <w:p w14:paraId="1B7331CE" w14:textId="77777777" w:rsidR="007A12B6" w:rsidRPr="004B7C4B" w:rsidRDefault="007A12B6" w:rsidP="0027397D">
      <w:pPr>
        <w:numPr>
          <w:ilvl w:val="0"/>
          <w:numId w:val="28"/>
        </w:numPr>
        <w:spacing w:after="0" w:line="240" w:lineRule="auto"/>
        <w:ind w:left="757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2D4A5F9D" w14:textId="77777777" w:rsidR="007A12B6" w:rsidRPr="004B7C4B" w:rsidRDefault="007A12B6" w:rsidP="00EF52AD">
      <w:pPr>
        <w:numPr>
          <w:ilvl w:val="0"/>
          <w:numId w:val="28"/>
        </w:numPr>
        <w:spacing w:after="0" w:line="240" w:lineRule="auto"/>
        <w:ind w:left="757"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</w:t>
      </w:r>
      <w:r w:rsidR="00B5599E"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М</w:t>
      </w: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5599E"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14:paraId="1942D138" w14:textId="77777777" w:rsidR="00EF52AD" w:rsidRPr="004B7C4B" w:rsidRDefault="00ED1E61" w:rsidP="00EF5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7C4B">
        <w:rPr>
          <w:rFonts w:ascii="Times New Roman" w:eastAsia="Times New Roman" w:hAnsi="Times New Roman" w:cs="Times New Roman"/>
          <w:color w:val="000000"/>
          <w:sz w:val="24"/>
          <w:szCs w:val="24"/>
        </w:rPr>
        <w:t>3.7</w:t>
      </w:r>
      <w:r w:rsidR="00B5599E" w:rsidRPr="004B7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F52AD" w:rsidRPr="004B7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proofErr w:type="gramEnd"/>
      <w:r w:rsidR="00EF52AD" w:rsidRPr="004B7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рамках ВСОКО оценивается</w:t>
      </w:r>
      <w:r w:rsidR="00EF52AD" w:rsidRPr="004B7C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3611A40" w14:textId="77777777" w:rsidR="00EF52AD" w:rsidRPr="004B7C4B" w:rsidRDefault="00EF52AD" w:rsidP="00EF52AD">
      <w:pPr>
        <w:numPr>
          <w:ilvl w:val="0"/>
          <w:numId w:val="17"/>
        </w:num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4B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14:paraId="2F38D8FA" w14:textId="77777777" w:rsidR="00EF52AD" w:rsidRPr="004B7C4B" w:rsidRDefault="00EF52AD" w:rsidP="00EF52AD">
      <w:pPr>
        <w:numPr>
          <w:ilvl w:val="0"/>
          <w:numId w:val="17"/>
        </w:num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4B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условий реализации образовательных программ, в том числе инфраструктура детского сада и ее доступность для детей с ОВЗ и инвалидностью;</w:t>
      </w:r>
    </w:p>
    <w:p w14:paraId="32E8AC7D" w14:textId="77777777" w:rsidR="001C0993" w:rsidRPr="004B7C4B" w:rsidRDefault="001C0993" w:rsidP="001C0993">
      <w:pPr>
        <w:numPr>
          <w:ilvl w:val="0"/>
          <w:numId w:val="17"/>
        </w:num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4B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обеспечения здоровья, безопасности и качества услуг по присмотру и уходу</w:t>
      </w:r>
    </w:p>
    <w:p w14:paraId="232DFDB2" w14:textId="77777777" w:rsidR="00FC7DBD" w:rsidRPr="004B7C4B" w:rsidRDefault="00FC7DBD" w:rsidP="00FC7DBD">
      <w:pPr>
        <w:numPr>
          <w:ilvl w:val="0"/>
          <w:numId w:val="17"/>
        </w:num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4B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взаимодействия с семьей в дошкольной образовательной организации</w:t>
      </w:r>
    </w:p>
    <w:p w14:paraId="366A57AD" w14:textId="77777777" w:rsidR="00FC7DBD" w:rsidRPr="004B7C4B" w:rsidRDefault="00FC7DBD" w:rsidP="00FC7DBD">
      <w:pPr>
        <w:numPr>
          <w:ilvl w:val="0"/>
          <w:numId w:val="17"/>
        </w:num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4B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управления дошкольной образовательной организацией</w:t>
      </w:r>
    </w:p>
    <w:p w14:paraId="28B262AA" w14:textId="77777777" w:rsidR="00FC7DBD" w:rsidRPr="004B7C4B" w:rsidRDefault="00FC7DBD" w:rsidP="00FC7DBD">
      <w:pPr>
        <w:numPr>
          <w:ilvl w:val="0"/>
          <w:numId w:val="17"/>
        </w:num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результативность деятельности ДОО</w:t>
      </w:r>
    </w:p>
    <w:p w14:paraId="5E7FCCED" w14:textId="77777777" w:rsidR="00614DB1" w:rsidRPr="004B7C4B" w:rsidRDefault="00ED1E61" w:rsidP="00614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B7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.8</w:t>
      </w:r>
      <w:r w:rsidR="00B5599E" w:rsidRPr="004B7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14DB1" w:rsidRPr="004B7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proofErr w:type="gramEnd"/>
      <w:r w:rsidR="00614DB1" w:rsidRPr="004B7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качестве источников данных для оценки</w:t>
      </w:r>
      <w:r w:rsidR="00614DB1"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DB1" w:rsidRPr="004B7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качества образования используются</w:t>
      </w:r>
      <w:r w:rsidR="00614DB1"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7E590A3" w14:textId="77777777" w:rsidR="00614DB1" w:rsidRPr="004B7C4B" w:rsidRDefault="00614DB1" w:rsidP="00614D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статистика;</w:t>
      </w:r>
    </w:p>
    <w:p w14:paraId="6CEAB6AC" w14:textId="77777777" w:rsidR="00614DB1" w:rsidRPr="004B7C4B" w:rsidRDefault="00614DB1" w:rsidP="00614D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исследования;</w:t>
      </w:r>
    </w:p>
    <w:p w14:paraId="036ECF30" w14:textId="77777777" w:rsidR="00614DB1" w:rsidRPr="004B7C4B" w:rsidRDefault="00614DB1" w:rsidP="00614D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опросы;</w:t>
      </w:r>
    </w:p>
    <w:p w14:paraId="4D0F0ABA" w14:textId="77777777" w:rsidR="00614DB1" w:rsidRPr="004B7C4B" w:rsidRDefault="00614DB1" w:rsidP="00614D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работников детского сада;</w:t>
      </w:r>
    </w:p>
    <w:p w14:paraId="551B5471" w14:textId="77777777" w:rsidR="00614DB1" w:rsidRPr="004B7C4B" w:rsidRDefault="00614DB1" w:rsidP="00614DB1">
      <w:pPr>
        <w:numPr>
          <w:ilvl w:val="0"/>
          <w:numId w:val="7"/>
        </w:numPr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мероприятий, организуемых педагогами дошкольного учреждения;</w:t>
      </w:r>
    </w:p>
    <w:p w14:paraId="148348D9" w14:textId="77777777" w:rsidR="00614DB1" w:rsidRPr="004B7C4B" w:rsidRDefault="00614DB1" w:rsidP="00614DB1">
      <w:pPr>
        <w:numPr>
          <w:ilvl w:val="0"/>
          <w:numId w:val="7"/>
        </w:numPr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результатах самообследования ДОУ. </w:t>
      </w:r>
    </w:p>
    <w:p w14:paraId="0B8E5F7D" w14:textId="77777777" w:rsidR="00ED1E61" w:rsidRPr="004B7C4B" w:rsidRDefault="00ED1E61" w:rsidP="00ED1E61">
      <w:pPr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4B7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3.9  Система</w:t>
      </w:r>
      <w:proofErr w:type="gramEnd"/>
      <w:r w:rsidRPr="004B7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оценки качества дошкольного образования в рамках реализации АОП ДО:</w:t>
      </w:r>
    </w:p>
    <w:p w14:paraId="6FF1E9CB" w14:textId="77777777" w:rsidR="00ED1E61" w:rsidRPr="004B7C4B" w:rsidRDefault="00ED1E61" w:rsidP="0027397D">
      <w:pPr>
        <w:numPr>
          <w:ilvl w:val="0"/>
          <w:numId w:val="29"/>
        </w:numPr>
        <w:spacing w:after="0" w:line="240" w:lineRule="auto"/>
        <w:ind w:left="757"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сфокусирована на оценивании психолого-педагогических и других условий реализации АОП ДО в пяти образовательных областях, определенных ФГОС ДО;</w:t>
      </w:r>
    </w:p>
    <w:p w14:paraId="2EA2F11B" w14:textId="77777777" w:rsidR="00ED1E61" w:rsidRPr="004B7C4B" w:rsidRDefault="00ED1E61" w:rsidP="0027397D">
      <w:pPr>
        <w:numPr>
          <w:ilvl w:val="0"/>
          <w:numId w:val="29"/>
        </w:numPr>
        <w:spacing w:after="0" w:line="240" w:lineRule="auto"/>
        <w:ind w:left="757"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14:paraId="3C086310" w14:textId="77777777" w:rsidR="00ED1E61" w:rsidRPr="004B7C4B" w:rsidRDefault="00ED1E61" w:rsidP="0027397D">
      <w:pPr>
        <w:numPr>
          <w:ilvl w:val="0"/>
          <w:numId w:val="29"/>
        </w:numPr>
        <w:spacing w:after="0" w:line="240" w:lineRule="auto"/>
        <w:ind w:left="757"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исключает использование оценки индивидуального развития ребенка в контексте оценки работы детского сада;</w:t>
      </w:r>
    </w:p>
    <w:p w14:paraId="28CD36E1" w14:textId="77777777" w:rsidR="00ED1E61" w:rsidRPr="004B7C4B" w:rsidRDefault="00ED1E61" w:rsidP="0027397D">
      <w:pPr>
        <w:numPr>
          <w:ilvl w:val="0"/>
          <w:numId w:val="29"/>
        </w:numPr>
        <w:spacing w:after="0" w:line="240" w:lineRule="auto"/>
        <w:ind w:left="757"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исключает унификацию и поддерживает вариативность форм и методов дошкольного образования;</w:t>
      </w:r>
    </w:p>
    <w:p w14:paraId="63BF15F3" w14:textId="77777777" w:rsidR="00ED1E61" w:rsidRPr="004B7C4B" w:rsidRDefault="00ED1E61" w:rsidP="0027397D">
      <w:pPr>
        <w:numPr>
          <w:ilvl w:val="0"/>
          <w:numId w:val="29"/>
        </w:numPr>
        <w:spacing w:after="0" w:line="240" w:lineRule="auto"/>
        <w:ind w:left="757"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открытости по отношению к ожиданиям ребенка с ОВЗ, семьи, педагогических работников, общества и государства;</w:t>
      </w:r>
    </w:p>
    <w:p w14:paraId="34B9FEAB" w14:textId="77777777" w:rsidR="00ED1E61" w:rsidRPr="004B7C4B" w:rsidRDefault="00ED1E61" w:rsidP="0027397D">
      <w:pPr>
        <w:numPr>
          <w:ilvl w:val="0"/>
          <w:numId w:val="29"/>
        </w:numPr>
        <w:spacing w:after="0" w:line="240" w:lineRule="auto"/>
        <w:ind w:left="757"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как оценку педагогическими работниками детского сада 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 w14:paraId="5E6BB578" w14:textId="77777777" w:rsidR="00ED1E61" w:rsidRPr="004B7C4B" w:rsidRDefault="00ED1E61" w:rsidP="0027397D">
      <w:pPr>
        <w:numPr>
          <w:ilvl w:val="0"/>
          <w:numId w:val="29"/>
        </w:numPr>
        <w:spacing w:after="0" w:line="240" w:lineRule="auto"/>
        <w:ind w:left="757"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единые инструменты, оценивающие условия реализации АОП ДО, как для самоанализа, так и для внешнего оценивания.</w:t>
      </w:r>
    </w:p>
    <w:p w14:paraId="651DA425" w14:textId="77777777" w:rsidR="00ED1E61" w:rsidRPr="004B7C4B" w:rsidRDefault="00ED1E61" w:rsidP="0027397D">
      <w:pPr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4B">
        <w:rPr>
          <w:rFonts w:ascii="Times New Roman" w:eastAsia="Times New Roman" w:hAnsi="Times New Roman" w:cs="Times New Roman"/>
          <w:sz w:val="24"/>
          <w:szCs w:val="24"/>
          <w:lang w:eastAsia="ru-RU"/>
        </w:rPr>
        <w:t>3.10  Направления оценочной деятельности ВСОКО могут меняться в соответствии с приказом заведующего.</w:t>
      </w:r>
    </w:p>
    <w:p w14:paraId="3D2EFA54" w14:textId="77777777" w:rsidR="00ED1E61" w:rsidRDefault="00ED1E61" w:rsidP="0027397D">
      <w:pPr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64F04" w14:textId="77777777" w:rsidR="00B17754" w:rsidRPr="00B17754" w:rsidRDefault="00B17754" w:rsidP="00273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Реализация внутреннего мониторинга качества образования</w:t>
      </w:r>
    </w:p>
    <w:p w14:paraId="7A5238DF" w14:textId="77777777" w:rsidR="00B17754" w:rsidRPr="00B17754" w:rsidRDefault="00B17754" w:rsidP="00273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B17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</w:t>
      </w:r>
      <w:r w:rsidRPr="00B1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  <w:r w:rsidRPr="00B17754"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  <w:t>Источник: https://ohrana-tryda.com/node/4032</w:t>
      </w:r>
    </w:p>
    <w:p w14:paraId="3F5CBCD8" w14:textId="77777777" w:rsidR="00B17754" w:rsidRPr="00B17754" w:rsidRDefault="00B17754" w:rsidP="00273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Pr="00B177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14:paraId="63C591CB" w14:textId="77777777" w:rsidR="00B17754" w:rsidRDefault="00840A01" w:rsidP="00273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 </w:t>
      </w:r>
      <w:r w:rsidR="00B17754" w:rsidRPr="00B1775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Оценочные процедуры ВСОКО проводятся с использованием инструментария, который разрабатывается детским садом самостоятельно.</w:t>
      </w:r>
    </w:p>
    <w:p w14:paraId="2D770518" w14:textId="77777777" w:rsidR="002261B6" w:rsidRPr="0027397D" w:rsidRDefault="00840A01" w:rsidP="00273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 </w:t>
      </w:r>
      <w:r w:rsidRPr="0084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инструментарий ВСОКО могут входить инструменты мониторинга и оценки качества дошкольного образования, используемые федеральными, региональными и муниципальными </w:t>
      </w:r>
      <w:r w:rsidRPr="00840A01">
        <w:rPr>
          <w:rFonts w:ascii="Times New Roman" w:eastAsia="Times New Roman" w:hAnsi="Times New Roman" w:cs="Times New Roman"/>
          <w:sz w:val="24"/>
          <w:szCs w:val="24"/>
        </w:rPr>
        <w:t>органами власти (формы, оценочные листы, анкеты, отчеты и др.).</w:t>
      </w:r>
    </w:p>
    <w:p w14:paraId="4A0B3638" w14:textId="77777777" w:rsidR="00840A01" w:rsidRPr="0027397D" w:rsidRDefault="00840A01" w:rsidP="00273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97D">
        <w:rPr>
          <w:rFonts w:ascii="Times New Roman" w:eastAsia="Times New Roman" w:hAnsi="Times New Roman" w:cs="Times New Roman"/>
          <w:sz w:val="24"/>
          <w:szCs w:val="24"/>
        </w:rPr>
        <w:t>4.5  Инструментарий ВСОКО детского сада включает в том числе:</w:t>
      </w:r>
    </w:p>
    <w:p w14:paraId="2B2BEDA5" w14:textId="77777777" w:rsidR="00673ED2" w:rsidRPr="00CC472E" w:rsidRDefault="00673ED2" w:rsidP="00CC472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97D">
        <w:rPr>
          <w:rFonts w:ascii="Times New Roman" w:eastAsia="Times New Roman" w:hAnsi="Times New Roman" w:cs="Times New Roman"/>
          <w:sz w:val="24"/>
          <w:szCs w:val="24"/>
        </w:rPr>
        <w:t xml:space="preserve">листы оценки образовательных программ </w:t>
      </w:r>
    </w:p>
    <w:p w14:paraId="4F488A9D" w14:textId="77777777" w:rsidR="00673ED2" w:rsidRPr="0027397D" w:rsidRDefault="00673ED2" w:rsidP="00D7311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ED2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диагностические карты оценки развития воспитанников </w:t>
      </w:r>
    </w:p>
    <w:p w14:paraId="2CFA814D" w14:textId="77777777" w:rsidR="00673ED2" w:rsidRPr="00D73110" w:rsidRDefault="00673ED2" w:rsidP="00D7311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ED2">
        <w:rPr>
          <w:rFonts w:ascii="Times New Roman" w:eastAsia="Times New Roman" w:hAnsi="Times New Roman" w:cs="Times New Roman"/>
          <w:sz w:val="24"/>
          <w:szCs w:val="24"/>
        </w:rPr>
        <w:t xml:space="preserve">листы </w:t>
      </w:r>
      <w:r w:rsidRPr="0027397D">
        <w:rPr>
          <w:rFonts w:ascii="Times New Roman" w:eastAsia="Times New Roman" w:hAnsi="Times New Roman" w:cs="Times New Roman"/>
          <w:sz w:val="24"/>
          <w:szCs w:val="24"/>
        </w:rPr>
        <w:t xml:space="preserve">мониторинга </w:t>
      </w:r>
      <w:r w:rsidRPr="00673ED2">
        <w:rPr>
          <w:rFonts w:ascii="Times New Roman" w:eastAsia="Times New Roman" w:hAnsi="Times New Roman" w:cs="Times New Roman"/>
          <w:sz w:val="24"/>
          <w:szCs w:val="24"/>
        </w:rPr>
        <w:t>инфраструктуры детского сад</w:t>
      </w:r>
      <w:r w:rsidR="0027397D">
        <w:rPr>
          <w:rFonts w:ascii="Times New Roman" w:eastAsia="Times New Roman" w:hAnsi="Times New Roman" w:cs="Times New Roman"/>
          <w:sz w:val="24"/>
          <w:szCs w:val="24"/>
        </w:rPr>
        <w:t>а (на основе примерных перечней</w:t>
      </w:r>
      <w:r w:rsidR="00D73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110">
        <w:rPr>
          <w:rFonts w:ascii="Times New Roman" w:eastAsia="Times New Roman" w:hAnsi="Times New Roman" w:cs="Times New Roman"/>
          <w:sz w:val="24"/>
          <w:szCs w:val="24"/>
        </w:rPr>
        <w:t>оборудования и средств обучения, направленных письмом</w:t>
      </w:r>
      <w:r w:rsidRPr="00D7311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D7311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D73110">
        <w:rPr>
          <w:rFonts w:ascii="Times New Roman" w:eastAsia="Times New Roman" w:hAnsi="Times New Roman" w:cs="Times New Roman"/>
          <w:sz w:val="24"/>
          <w:szCs w:val="24"/>
        </w:rPr>
        <w:t xml:space="preserve"> России от 13.02.2023 № ТВ-413/03);</w:t>
      </w:r>
    </w:p>
    <w:p w14:paraId="213F3FC4" w14:textId="77777777" w:rsidR="00673ED2" w:rsidRPr="00673ED2" w:rsidRDefault="00673ED2" w:rsidP="00D7311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ED2">
        <w:rPr>
          <w:rFonts w:ascii="Times New Roman" w:eastAsia="Times New Roman" w:hAnsi="Times New Roman" w:cs="Times New Roman"/>
          <w:sz w:val="24"/>
          <w:szCs w:val="24"/>
        </w:rPr>
        <w:t xml:space="preserve">карты контроля соблюдения требований законодательства к различным видам деятельности детского сада </w:t>
      </w:r>
    </w:p>
    <w:p w14:paraId="127DFF0C" w14:textId="77777777" w:rsidR="00840A01" w:rsidRPr="0027397D" w:rsidRDefault="00673ED2" w:rsidP="00D7311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ED2">
        <w:rPr>
          <w:rFonts w:ascii="Times New Roman" w:eastAsia="Times New Roman" w:hAnsi="Times New Roman" w:cs="Times New Roman"/>
          <w:sz w:val="24"/>
          <w:szCs w:val="24"/>
        </w:rPr>
        <w:t xml:space="preserve">анкеты для родителей (законных представителей) воспитанников и работников детского сада </w:t>
      </w:r>
    </w:p>
    <w:p w14:paraId="06AE35B9" w14:textId="77777777" w:rsidR="0018375E" w:rsidRPr="0018375E" w:rsidRDefault="0018375E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31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4.6 </w:t>
      </w:r>
      <w:r w:rsidRPr="001837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Процесс ВСОКО состоит из следующих этапов: </w:t>
      </w:r>
    </w:p>
    <w:p w14:paraId="644F9CD2" w14:textId="77777777" w:rsidR="0018375E" w:rsidRPr="0018375E" w:rsidRDefault="0018375E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3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Нормативно-установочный:</w:t>
      </w:r>
    </w:p>
    <w:p w14:paraId="5D402158" w14:textId="77777777" w:rsidR="0018375E" w:rsidRPr="0018375E" w:rsidRDefault="0018375E" w:rsidP="00D73110">
      <w:pPr>
        <w:numPr>
          <w:ilvl w:val="0"/>
          <w:numId w:val="31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показателей, инструментария</w:t>
      </w:r>
    </w:p>
    <w:p w14:paraId="004C0CE2" w14:textId="77777777" w:rsidR="0018375E" w:rsidRPr="0018375E" w:rsidRDefault="0018375E" w:rsidP="00D73110">
      <w:pPr>
        <w:numPr>
          <w:ilvl w:val="0"/>
          <w:numId w:val="31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ответственных лиц</w:t>
      </w:r>
    </w:p>
    <w:p w14:paraId="0096DA66" w14:textId="77777777" w:rsidR="0018375E" w:rsidRPr="0018375E" w:rsidRDefault="0018375E" w:rsidP="00D73110">
      <w:pPr>
        <w:numPr>
          <w:ilvl w:val="0"/>
          <w:numId w:val="31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вка приказа о сроках проведения</w:t>
      </w:r>
    </w:p>
    <w:p w14:paraId="3645398C" w14:textId="77777777" w:rsidR="0018375E" w:rsidRPr="00D73110" w:rsidRDefault="0018375E" w:rsidP="00D731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Информационно-диагностический:</w:t>
      </w:r>
    </w:p>
    <w:p w14:paraId="18BD8471" w14:textId="77777777" w:rsidR="0018375E" w:rsidRPr="0018375E" w:rsidRDefault="0018375E" w:rsidP="00D73110">
      <w:pPr>
        <w:numPr>
          <w:ilvl w:val="0"/>
          <w:numId w:val="31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с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подобранных методик</w:t>
      </w:r>
    </w:p>
    <w:p w14:paraId="398EB446" w14:textId="77777777" w:rsidR="0018375E" w:rsidRPr="00D73110" w:rsidRDefault="0018375E" w:rsidP="00D731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Аналитический:</w:t>
      </w:r>
    </w:p>
    <w:p w14:paraId="32A6B760" w14:textId="77777777" w:rsidR="0018375E" w:rsidRPr="0018375E" w:rsidRDefault="0018375E" w:rsidP="00D73110">
      <w:pPr>
        <w:numPr>
          <w:ilvl w:val="0"/>
          <w:numId w:val="31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результатов</w:t>
      </w:r>
    </w:p>
    <w:p w14:paraId="40D59E77" w14:textId="77777777" w:rsidR="0018375E" w:rsidRPr="0018375E" w:rsidRDefault="0018375E" w:rsidP="00D73110">
      <w:pPr>
        <w:numPr>
          <w:ilvl w:val="0"/>
          <w:numId w:val="31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результа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 нормативными показателями</w:t>
      </w:r>
    </w:p>
    <w:p w14:paraId="5E2D04BC" w14:textId="77777777" w:rsidR="0018375E" w:rsidRPr="0018375E" w:rsidRDefault="0018375E" w:rsidP="00D73110">
      <w:pPr>
        <w:numPr>
          <w:ilvl w:val="0"/>
          <w:numId w:val="31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 отклонения, оценка рисков</w:t>
      </w:r>
    </w:p>
    <w:p w14:paraId="001B8168" w14:textId="77777777" w:rsidR="0018375E" w:rsidRPr="00D73110" w:rsidRDefault="0018375E" w:rsidP="00D731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73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Итогово</w:t>
      </w:r>
      <w:proofErr w:type="spellEnd"/>
      <w:r w:rsidRPr="00D73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-прогностический:</w:t>
      </w:r>
    </w:p>
    <w:p w14:paraId="3A4035D8" w14:textId="77777777" w:rsidR="0018375E" w:rsidRPr="0018375E" w:rsidRDefault="0018375E" w:rsidP="00D73110">
      <w:pPr>
        <w:numPr>
          <w:ilvl w:val="0"/>
          <w:numId w:val="31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полученных результатов на уровень педагогического колле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ктива</w:t>
      </w:r>
    </w:p>
    <w:p w14:paraId="4C5E68C0" w14:textId="77777777" w:rsidR="00840A01" w:rsidRPr="00D73110" w:rsidRDefault="0018375E" w:rsidP="00840A01">
      <w:pPr>
        <w:numPr>
          <w:ilvl w:val="0"/>
          <w:numId w:val="31"/>
        </w:numPr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ейшей стратегии работы ДОО</w:t>
      </w:r>
    </w:p>
    <w:p w14:paraId="5CE56856" w14:textId="77777777" w:rsidR="0018375E" w:rsidRPr="007910EA" w:rsidRDefault="0018375E" w:rsidP="00791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 </w:t>
      </w:r>
      <w:r w:rsidRPr="00183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процедуры внутренней системы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ценки качества образования в ДОО</w:t>
      </w:r>
      <w:r w:rsidRPr="0018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составляется </w:t>
      </w:r>
      <w:r w:rsidR="007910EA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системы оценки качества образ</w:t>
      </w:r>
      <w:r w:rsidR="007910EA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на учебный год, в которой</w:t>
      </w:r>
      <w:r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</w:t>
      </w:r>
      <w:r w:rsidR="007910EA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B7C4B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0EA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7C4B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 мониторинга</w:t>
      </w:r>
      <w:r w:rsidR="007910EA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10EA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4B7C4B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оказатель, характеризующий объект м</w:t>
      </w:r>
      <w:r w:rsidR="007910EA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ониторинга, методы и средства сбора </w:t>
      </w:r>
      <w:r w:rsidR="004B7C4B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данных</w:t>
      </w:r>
      <w:r w:rsidR="007910EA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10EA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периодичность сбора </w:t>
      </w:r>
      <w:r w:rsidR="004B7C4B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7910EA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10EA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4B7C4B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 на результаты</w:t>
      </w:r>
      <w:r w:rsidR="007910EA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10EA"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ответственные</w:t>
      </w:r>
      <w:r w:rsidRPr="007910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внутреннего мониторинга является составной частью планирования деятельности ДОО на учебный год.</w:t>
      </w:r>
    </w:p>
    <w:p w14:paraId="67E09C3B" w14:textId="77777777" w:rsidR="00673ED2" w:rsidRPr="00673ED2" w:rsidRDefault="00673ED2" w:rsidP="00D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 </w:t>
      </w:r>
      <w:r w:rsidRPr="0067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</w:t>
      </w:r>
      <w:proofErr w:type="spellStart"/>
      <w:r w:rsidRPr="00673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73E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ED68057" w14:textId="77777777" w:rsidR="00673ED2" w:rsidRDefault="00673ED2" w:rsidP="00CC4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673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самообследование, которые доводятся до сведения педагогического коллектива ДОУ, учредителя, родителей (законных представителей).</w:t>
      </w:r>
    </w:p>
    <w:p w14:paraId="76065B93" w14:textId="77777777" w:rsidR="00CC472E" w:rsidRPr="00673ED2" w:rsidRDefault="00CC472E" w:rsidP="00CC4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40BAA" w14:textId="77777777" w:rsidR="00673ED2" w:rsidRDefault="00673ED2" w:rsidP="00D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673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69705CEF" w14:textId="77777777" w:rsidR="007910EA" w:rsidRPr="00673ED2" w:rsidRDefault="007910EA" w:rsidP="00D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AA377C" w14:textId="77777777" w:rsidR="00673ED2" w:rsidRPr="00673ED2" w:rsidRDefault="00673ED2" w:rsidP="00D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</w:t>
      </w:r>
      <w:r w:rsidRPr="0067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hyperlink r:id="rId5" w:history="1">
        <w:r w:rsidRPr="00673E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системе внутреннего мониторинга оценки качества образования</w:t>
        </w:r>
      </w:hyperlink>
      <w:r w:rsidRPr="0067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14:paraId="1B1F50CA" w14:textId="77777777" w:rsidR="00673ED2" w:rsidRPr="00673ED2" w:rsidRDefault="00673ED2" w:rsidP="00D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</w:t>
      </w:r>
      <w:r w:rsidRPr="00673E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1B6B0677" w14:textId="77777777" w:rsidR="00673ED2" w:rsidRPr="00673ED2" w:rsidRDefault="00673ED2" w:rsidP="00D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67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п.5</w:t>
      </w:r>
      <w:r w:rsidRPr="00673ED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настоящего Положения.</w:t>
      </w:r>
    </w:p>
    <w:p w14:paraId="73E3B5BB" w14:textId="77777777" w:rsidR="00673ED2" w:rsidRPr="00673ED2" w:rsidRDefault="00673ED2" w:rsidP="00D7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67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673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BFB11C" w14:textId="77777777" w:rsidR="0018375E" w:rsidRPr="00840A01" w:rsidRDefault="0018375E" w:rsidP="00D73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18375E" w:rsidRPr="00840A01" w:rsidSect="0079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30645"/>
    <w:multiLevelType w:val="hybridMultilevel"/>
    <w:tmpl w:val="5B008956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2D4D"/>
    <w:multiLevelType w:val="hybridMultilevel"/>
    <w:tmpl w:val="243C8C66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1A53"/>
    <w:multiLevelType w:val="multilevel"/>
    <w:tmpl w:val="3172489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82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8646F"/>
    <w:multiLevelType w:val="multilevel"/>
    <w:tmpl w:val="6316AA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07353"/>
    <w:multiLevelType w:val="hybridMultilevel"/>
    <w:tmpl w:val="FEF48A38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46AF5"/>
    <w:multiLevelType w:val="hybridMultilevel"/>
    <w:tmpl w:val="28887082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F5865"/>
    <w:multiLevelType w:val="hybridMultilevel"/>
    <w:tmpl w:val="C51E9E72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C2566"/>
    <w:multiLevelType w:val="hybridMultilevel"/>
    <w:tmpl w:val="FCDA04E2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20593"/>
    <w:multiLevelType w:val="hybridMultilevel"/>
    <w:tmpl w:val="2DB2717E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A6E52"/>
    <w:multiLevelType w:val="hybridMultilevel"/>
    <w:tmpl w:val="14F2C634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14BE9"/>
    <w:multiLevelType w:val="hybridMultilevel"/>
    <w:tmpl w:val="C706C9B6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D40CD"/>
    <w:multiLevelType w:val="multilevel"/>
    <w:tmpl w:val="7982F4C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4B6748"/>
    <w:multiLevelType w:val="hybridMultilevel"/>
    <w:tmpl w:val="05141E76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A3A88"/>
    <w:multiLevelType w:val="hybridMultilevel"/>
    <w:tmpl w:val="6C88F75A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E2CD4"/>
    <w:multiLevelType w:val="hybridMultilevel"/>
    <w:tmpl w:val="14EE2E86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12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65E8D"/>
    <w:multiLevelType w:val="hybridMultilevel"/>
    <w:tmpl w:val="196A5C34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B7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1337A"/>
    <w:multiLevelType w:val="hybridMultilevel"/>
    <w:tmpl w:val="2E4C6D18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815CF"/>
    <w:multiLevelType w:val="hybridMultilevel"/>
    <w:tmpl w:val="B7A4BCC0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70620"/>
    <w:multiLevelType w:val="hybridMultilevel"/>
    <w:tmpl w:val="5D3E9FD4"/>
    <w:lvl w:ilvl="0" w:tplc="155CBE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86F2A"/>
    <w:multiLevelType w:val="hybridMultilevel"/>
    <w:tmpl w:val="DFE85D30"/>
    <w:lvl w:ilvl="0" w:tplc="155CBED6">
      <w:start w:val="1"/>
      <w:numFmt w:val="bullet"/>
      <w:lvlText w:val="•"/>
      <w:lvlJc w:val="left"/>
      <w:pPr>
        <w:ind w:left="222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 w16cid:durableId="268779480">
    <w:abstractNumId w:val="21"/>
  </w:num>
  <w:num w:numId="2" w16cid:durableId="691492022">
    <w:abstractNumId w:val="7"/>
  </w:num>
  <w:num w:numId="3" w16cid:durableId="55785337">
    <w:abstractNumId w:val="20"/>
  </w:num>
  <w:num w:numId="4" w16cid:durableId="1731079799">
    <w:abstractNumId w:val="18"/>
  </w:num>
  <w:num w:numId="5" w16cid:durableId="1061902438">
    <w:abstractNumId w:val="31"/>
  </w:num>
  <w:num w:numId="6" w16cid:durableId="1663505656">
    <w:abstractNumId w:val="10"/>
  </w:num>
  <w:num w:numId="7" w16cid:durableId="1203246194">
    <w:abstractNumId w:val="1"/>
  </w:num>
  <w:num w:numId="8" w16cid:durableId="94523095">
    <w:abstractNumId w:val="25"/>
  </w:num>
  <w:num w:numId="9" w16cid:durableId="810051881">
    <w:abstractNumId w:val="13"/>
  </w:num>
  <w:num w:numId="10" w16cid:durableId="861405622">
    <w:abstractNumId w:val="28"/>
  </w:num>
  <w:num w:numId="11" w16cid:durableId="691105601">
    <w:abstractNumId w:val="9"/>
  </w:num>
  <w:num w:numId="12" w16cid:durableId="1589466491">
    <w:abstractNumId w:val="6"/>
  </w:num>
  <w:num w:numId="13" w16cid:durableId="706107746">
    <w:abstractNumId w:val="30"/>
  </w:num>
  <w:num w:numId="14" w16cid:durableId="1174343768">
    <w:abstractNumId w:val="0"/>
  </w:num>
  <w:num w:numId="15" w16cid:durableId="1138524032">
    <w:abstractNumId w:val="11"/>
  </w:num>
  <w:num w:numId="16" w16cid:durableId="1826238403">
    <w:abstractNumId w:val="3"/>
  </w:num>
  <w:num w:numId="17" w16cid:durableId="1228027865">
    <w:abstractNumId w:val="2"/>
  </w:num>
  <w:num w:numId="18" w16cid:durableId="738215187">
    <w:abstractNumId w:val="26"/>
  </w:num>
  <w:num w:numId="19" w16cid:durableId="763765989">
    <w:abstractNumId w:val="15"/>
  </w:num>
  <w:num w:numId="20" w16cid:durableId="372507064">
    <w:abstractNumId w:val="22"/>
  </w:num>
  <w:num w:numId="21" w16cid:durableId="1609383799">
    <w:abstractNumId w:val="16"/>
  </w:num>
  <w:num w:numId="22" w16cid:durableId="1334456541">
    <w:abstractNumId w:val="24"/>
  </w:num>
  <w:num w:numId="23" w16cid:durableId="1898276902">
    <w:abstractNumId w:val="5"/>
  </w:num>
  <w:num w:numId="24" w16cid:durableId="291059333">
    <w:abstractNumId w:val="27"/>
  </w:num>
  <w:num w:numId="25" w16cid:durableId="227228722">
    <w:abstractNumId w:val="32"/>
  </w:num>
  <w:num w:numId="26" w16cid:durableId="1365639611">
    <w:abstractNumId w:val="14"/>
  </w:num>
  <w:num w:numId="27" w16cid:durableId="1092360565">
    <w:abstractNumId w:val="19"/>
  </w:num>
  <w:num w:numId="28" w16cid:durableId="310717650">
    <w:abstractNumId w:val="12"/>
  </w:num>
  <w:num w:numId="29" w16cid:durableId="1493252216">
    <w:abstractNumId w:val="4"/>
  </w:num>
  <w:num w:numId="30" w16cid:durableId="457066898">
    <w:abstractNumId w:val="17"/>
  </w:num>
  <w:num w:numId="31" w16cid:durableId="1638955490">
    <w:abstractNumId w:val="8"/>
  </w:num>
  <w:num w:numId="32" w16cid:durableId="1506551091">
    <w:abstractNumId w:val="29"/>
  </w:num>
  <w:num w:numId="33" w16cid:durableId="7442588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EB"/>
    <w:rsid w:val="000A14B4"/>
    <w:rsid w:val="0018375E"/>
    <w:rsid w:val="001B702F"/>
    <w:rsid w:val="001C0993"/>
    <w:rsid w:val="001D05CC"/>
    <w:rsid w:val="002261B6"/>
    <w:rsid w:val="0027397D"/>
    <w:rsid w:val="0046179E"/>
    <w:rsid w:val="004B7C4B"/>
    <w:rsid w:val="00573154"/>
    <w:rsid w:val="005B0690"/>
    <w:rsid w:val="00614DB1"/>
    <w:rsid w:val="00624B8A"/>
    <w:rsid w:val="00673ED2"/>
    <w:rsid w:val="007447A8"/>
    <w:rsid w:val="007910EA"/>
    <w:rsid w:val="007A12B6"/>
    <w:rsid w:val="00840A01"/>
    <w:rsid w:val="00997EBA"/>
    <w:rsid w:val="00B17754"/>
    <w:rsid w:val="00B5599E"/>
    <w:rsid w:val="00B62CF3"/>
    <w:rsid w:val="00C50AE0"/>
    <w:rsid w:val="00CC472E"/>
    <w:rsid w:val="00D73110"/>
    <w:rsid w:val="00DC4EA7"/>
    <w:rsid w:val="00EB0BEB"/>
    <w:rsid w:val="00ED1E61"/>
    <w:rsid w:val="00EF52AD"/>
    <w:rsid w:val="00F36B59"/>
    <w:rsid w:val="00F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FADC91"/>
  <w15:docId w15:val="{CD139246-3455-4D7B-9CCD-5A736184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06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0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4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Комарова</cp:lastModifiedBy>
  <cp:revision>4</cp:revision>
  <cp:lastPrinted>2024-09-26T06:01:00Z</cp:lastPrinted>
  <dcterms:created xsi:type="dcterms:W3CDTF">2024-10-31T10:26:00Z</dcterms:created>
  <dcterms:modified xsi:type="dcterms:W3CDTF">2024-10-31T10:28:00Z</dcterms:modified>
</cp:coreProperties>
</file>